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35" w:rsidRDefault="00907387" w:rsidP="00AD1320">
      <w:pPr>
        <w:jc w:val="center"/>
      </w:pPr>
      <w:bookmarkStart w:id="0" w:name="OLE_LINK1"/>
      <w:r>
        <w:t>Извещение</w:t>
      </w:r>
    </w:p>
    <w:p w:rsidR="00C17F6F" w:rsidRDefault="00907387" w:rsidP="00557C35">
      <w:pPr>
        <w:jc w:val="center"/>
      </w:pPr>
      <w:r>
        <w:t>о внесении изменений в извещение</w:t>
      </w:r>
      <w:r w:rsidR="00102CA3">
        <w:t xml:space="preserve"> № 15 о проведении 16 мая</w:t>
      </w:r>
      <w:r w:rsidR="00E9483B">
        <w:t xml:space="preserve"> 2024 года в 10.00 ч. (</w:t>
      </w:r>
      <w:proofErr w:type="gramStart"/>
      <w:r w:rsidR="00E9483B">
        <w:t>МСК</w:t>
      </w:r>
      <w:proofErr w:type="gramEnd"/>
      <w:r w:rsidR="00E9483B">
        <w:t xml:space="preserve">) аукциона в электронной форме на право заключения договоров аренды земельных участков, находящихся в </w:t>
      </w:r>
      <w:r w:rsidR="00102CA3">
        <w:t>муниципальной собственности.</w:t>
      </w:r>
    </w:p>
    <w:p w:rsidR="00B1319A" w:rsidRDefault="00872B8E" w:rsidP="00C17F6F">
      <w:pPr>
        <w:ind w:firstLine="709"/>
        <w:jc w:val="both"/>
      </w:pPr>
      <w:r w:rsidRPr="00295CF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295CF2">
        <w:rPr>
          <w:color w:val="000000"/>
          <w:sz w:val="28"/>
          <w:szCs w:val="28"/>
        </w:rPr>
        <w:t xml:space="preserve"> </w:t>
      </w:r>
      <w:r w:rsidRPr="00872B8E">
        <w:rPr>
          <w:color w:val="000000"/>
        </w:rPr>
        <w:t>Комитет по управлению муниципальным имуществом и жилищно-коммунальным хозяйством администрации Сергачского муниципального округа Нижегородской области</w:t>
      </w:r>
      <w:r w:rsidR="00B1319A">
        <w:t xml:space="preserve"> </w:t>
      </w:r>
      <w:r w:rsidR="00C17F6F">
        <w:t>– организатор аукциона</w:t>
      </w:r>
      <w:r w:rsidR="00D3412A">
        <w:t>,</w:t>
      </w:r>
      <w:r w:rsidR="00C17F6F">
        <w:t xml:space="preserve"> извещает </w:t>
      </w:r>
      <w:r w:rsidR="00B1319A">
        <w:t xml:space="preserve"> о внесении изменений в</w:t>
      </w:r>
      <w:r w:rsidRPr="00872B8E">
        <w:t xml:space="preserve"> </w:t>
      </w:r>
      <w:r w:rsidR="00102CA3">
        <w:t>Извещение № 15</w:t>
      </w:r>
      <w:r>
        <w:t xml:space="preserve"> о проведении </w:t>
      </w:r>
      <w:r w:rsidR="00102CA3">
        <w:t>16 мая</w:t>
      </w:r>
      <w:r>
        <w:t xml:space="preserve"> 2024 года в 10.00 ч. (</w:t>
      </w:r>
      <w:proofErr w:type="gramStart"/>
      <w:r>
        <w:t>МСК</w:t>
      </w:r>
      <w:proofErr w:type="gramEnd"/>
      <w:r>
        <w:t xml:space="preserve">) аукциона в электронной форме на право заключения договоров аренды земельных участков, находящихся в </w:t>
      </w:r>
      <w:r w:rsidR="00102CA3">
        <w:t>муниципальной</w:t>
      </w:r>
      <w:r>
        <w:t xml:space="preserve"> собственности,</w:t>
      </w:r>
      <w:r w:rsidR="00C17F6F">
        <w:rPr>
          <w:bCs/>
        </w:rPr>
        <w:t xml:space="preserve"> о</w:t>
      </w:r>
      <w:r w:rsidR="00B1319A">
        <w:t xml:space="preserve">публикованное </w:t>
      </w:r>
      <w:r w:rsidR="00B1319A" w:rsidRPr="00B1319A">
        <w:t>на официальном сайте Российской Федерации в информационно-телекоммуникационной сети "Интернет" для размещения информации о пров</w:t>
      </w:r>
      <w:r w:rsidR="00B1319A">
        <w:t xml:space="preserve">едении торгов </w:t>
      </w:r>
      <w:hyperlink r:id="rId7" w:history="1">
        <w:r w:rsidR="00B1319A" w:rsidRPr="00B1319A">
          <w:rPr>
            <w:rStyle w:val="a8"/>
            <w:color w:val="auto"/>
            <w:u w:val="none"/>
          </w:rPr>
          <w:t>www.torgi.gov.ru</w:t>
        </w:r>
      </w:hyperlink>
      <w:r w:rsidR="00102CA3">
        <w:t xml:space="preserve"> № 23000004820000000042 от 05</w:t>
      </w:r>
      <w:r w:rsidR="00E9529A">
        <w:t>.04.2024</w:t>
      </w:r>
      <w:r w:rsidR="00C17F6F">
        <w:t>г.</w:t>
      </w:r>
    </w:p>
    <w:p w:rsidR="00B1319A" w:rsidRDefault="00B1319A" w:rsidP="00B1319A">
      <w:pPr>
        <w:ind w:right="-143" w:firstLine="709"/>
        <w:jc w:val="both"/>
      </w:pPr>
      <w:r>
        <w:t xml:space="preserve">В </w:t>
      </w:r>
      <w:r w:rsidR="00E9529A">
        <w:t>извещении</w:t>
      </w:r>
      <w:r w:rsidRPr="00B1319A">
        <w:rPr>
          <w:b/>
        </w:rPr>
        <w:t xml:space="preserve"> </w:t>
      </w:r>
      <w:r w:rsidR="00403166">
        <w:t>вместо слов «</w:t>
      </w:r>
      <w:r w:rsidR="00102CA3" w:rsidRPr="00102CA3">
        <w:rPr>
          <w:bCs/>
        </w:rPr>
        <w:t>Итоговый размер ежегодной арендной платы за первый год аренды за вычетом уплаченного задатка, вносится в течение 30 дней с момента подписания договора аренды</w:t>
      </w:r>
      <w:r w:rsidR="00403166">
        <w:t xml:space="preserve">» </w:t>
      </w:r>
      <w:r>
        <w:t>читать в следующей редакции:</w:t>
      </w:r>
    </w:p>
    <w:p w:rsidR="00557C35" w:rsidRPr="00B1319A" w:rsidRDefault="00102CA3" w:rsidP="00403166">
      <w:pPr>
        <w:ind w:right="-143" w:firstLine="709"/>
        <w:jc w:val="both"/>
      </w:pPr>
      <w:r>
        <w:t>«</w:t>
      </w:r>
      <w:r w:rsidRPr="00102CA3">
        <w:t>Итоговый размер ежегодной</w:t>
      </w:r>
      <w:r>
        <w:t xml:space="preserve"> арендной платы </w:t>
      </w:r>
      <w:r w:rsidRPr="00102CA3">
        <w:t xml:space="preserve"> за первый год аренды</w:t>
      </w:r>
      <w:r>
        <w:t xml:space="preserve"> за вычетом уплаченного задатка, </w:t>
      </w:r>
      <w:r w:rsidRPr="00102CA3">
        <w:t>вносится арендатором ежемесячно равными частями, не позднее 20-го числа текущего месяца,  в соответствии с реквизитами</w:t>
      </w:r>
      <w:r>
        <w:t xml:space="preserve">», </w:t>
      </w:r>
      <w:bookmarkStart w:id="1" w:name="_GoBack"/>
      <w:bookmarkEnd w:id="1"/>
      <w:r w:rsidR="00403166">
        <w:t>далее по тексту.</w:t>
      </w:r>
    </w:p>
    <w:p w:rsidR="00557C35" w:rsidRPr="00557C35" w:rsidRDefault="00B1319A" w:rsidP="00557C3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7C35" w:rsidRPr="00557C35" w:rsidRDefault="00B1319A" w:rsidP="00D70EB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C35" w:rsidRPr="00557C35" w:rsidRDefault="00557C35" w:rsidP="00287A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131AC" w:rsidRPr="00557C35" w:rsidRDefault="00AD1320" w:rsidP="00710617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</w:p>
    <w:p w:rsidR="003131AC" w:rsidRPr="00557C35" w:rsidRDefault="003131AC" w:rsidP="00EB2CCB">
      <w:pPr>
        <w:ind w:right="-143"/>
        <w:jc w:val="both"/>
        <w:rPr>
          <w:sz w:val="28"/>
          <w:szCs w:val="28"/>
        </w:rPr>
      </w:pPr>
    </w:p>
    <w:p w:rsidR="00535162" w:rsidRPr="00557C35" w:rsidRDefault="00535162" w:rsidP="00DE4F65">
      <w:pPr>
        <w:ind w:firstLine="720"/>
        <w:jc w:val="both"/>
        <w:rPr>
          <w:sz w:val="28"/>
          <w:szCs w:val="28"/>
        </w:rPr>
      </w:pPr>
    </w:p>
    <w:p w:rsidR="005A646D" w:rsidRPr="00557C35" w:rsidRDefault="005A646D" w:rsidP="00DE4F65">
      <w:pPr>
        <w:ind w:firstLine="720"/>
        <w:jc w:val="both"/>
        <w:rPr>
          <w:sz w:val="28"/>
          <w:szCs w:val="28"/>
        </w:rPr>
      </w:pPr>
    </w:p>
    <w:p w:rsidR="005A646D" w:rsidRPr="00557C35" w:rsidRDefault="005A646D" w:rsidP="00DE4F65">
      <w:pPr>
        <w:ind w:firstLine="720"/>
        <w:jc w:val="both"/>
        <w:rPr>
          <w:sz w:val="28"/>
          <w:szCs w:val="28"/>
        </w:rPr>
      </w:pPr>
    </w:p>
    <w:p w:rsidR="005A646D" w:rsidRPr="00710617" w:rsidRDefault="005A646D" w:rsidP="00DE4F65">
      <w:pPr>
        <w:ind w:firstLine="720"/>
        <w:jc w:val="both"/>
        <w:rPr>
          <w:sz w:val="28"/>
          <w:szCs w:val="28"/>
        </w:rPr>
      </w:pPr>
    </w:p>
    <w:p w:rsidR="005A646D" w:rsidRDefault="005A646D" w:rsidP="00DE4F65">
      <w:pPr>
        <w:ind w:firstLine="720"/>
        <w:jc w:val="both"/>
      </w:pPr>
    </w:p>
    <w:sectPr w:rsidR="005A646D" w:rsidSect="00AD1320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40" w:rsidRDefault="00196B40" w:rsidP="00557C35">
      <w:r>
        <w:separator/>
      </w:r>
    </w:p>
  </w:endnote>
  <w:endnote w:type="continuationSeparator" w:id="0">
    <w:p w:rsidR="00196B40" w:rsidRDefault="00196B40" w:rsidP="0055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40" w:rsidRDefault="00196B40" w:rsidP="00557C35">
      <w:r>
        <w:separator/>
      </w:r>
    </w:p>
  </w:footnote>
  <w:footnote w:type="continuationSeparator" w:id="0">
    <w:p w:rsidR="00196B40" w:rsidRDefault="00196B40" w:rsidP="0055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35" w:rsidRDefault="00557C3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78F"/>
    <w:rsid w:val="00002754"/>
    <w:rsid w:val="00023C06"/>
    <w:rsid w:val="00031307"/>
    <w:rsid w:val="00034E27"/>
    <w:rsid w:val="000479E4"/>
    <w:rsid w:val="000608A6"/>
    <w:rsid w:val="00074907"/>
    <w:rsid w:val="000B0F45"/>
    <w:rsid w:val="000C6121"/>
    <w:rsid w:val="000C7865"/>
    <w:rsid w:val="00102CA3"/>
    <w:rsid w:val="00103C82"/>
    <w:rsid w:val="0015794B"/>
    <w:rsid w:val="00161E81"/>
    <w:rsid w:val="00175BAF"/>
    <w:rsid w:val="0019230A"/>
    <w:rsid w:val="00192B23"/>
    <w:rsid w:val="00196B40"/>
    <w:rsid w:val="001D4024"/>
    <w:rsid w:val="0021768C"/>
    <w:rsid w:val="002423CE"/>
    <w:rsid w:val="00254EAF"/>
    <w:rsid w:val="0028628B"/>
    <w:rsid w:val="00287AB2"/>
    <w:rsid w:val="00295DE4"/>
    <w:rsid w:val="002E69E8"/>
    <w:rsid w:val="003131AC"/>
    <w:rsid w:val="00320BE9"/>
    <w:rsid w:val="00325295"/>
    <w:rsid w:val="00337D87"/>
    <w:rsid w:val="003816E9"/>
    <w:rsid w:val="003847F6"/>
    <w:rsid w:val="003A42B2"/>
    <w:rsid w:val="003F3EEE"/>
    <w:rsid w:val="00403166"/>
    <w:rsid w:val="004109BC"/>
    <w:rsid w:val="004266FE"/>
    <w:rsid w:val="00426F17"/>
    <w:rsid w:val="00431441"/>
    <w:rsid w:val="0043163C"/>
    <w:rsid w:val="00485A42"/>
    <w:rsid w:val="004B7DB0"/>
    <w:rsid w:val="004C4FD8"/>
    <w:rsid w:val="004C626A"/>
    <w:rsid w:val="004D2B52"/>
    <w:rsid w:val="004E0CFB"/>
    <w:rsid w:val="004E4EF2"/>
    <w:rsid w:val="004E6A17"/>
    <w:rsid w:val="00516630"/>
    <w:rsid w:val="00526812"/>
    <w:rsid w:val="00535162"/>
    <w:rsid w:val="0054073F"/>
    <w:rsid w:val="00543D45"/>
    <w:rsid w:val="00557C35"/>
    <w:rsid w:val="00571A65"/>
    <w:rsid w:val="005808A7"/>
    <w:rsid w:val="00593C6C"/>
    <w:rsid w:val="005A646D"/>
    <w:rsid w:val="005E1BC1"/>
    <w:rsid w:val="005F6CC2"/>
    <w:rsid w:val="00641453"/>
    <w:rsid w:val="00642636"/>
    <w:rsid w:val="00671910"/>
    <w:rsid w:val="00672018"/>
    <w:rsid w:val="006A5B72"/>
    <w:rsid w:val="006B45C8"/>
    <w:rsid w:val="006B7EF1"/>
    <w:rsid w:val="006E489D"/>
    <w:rsid w:val="00710617"/>
    <w:rsid w:val="00737C83"/>
    <w:rsid w:val="00755DFD"/>
    <w:rsid w:val="0077274C"/>
    <w:rsid w:val="0079047C"/>
    <w:rsid w:val="007A062F"/>
    <w:rsid w:val="007A1E7A"/>
    <w:rsid w:val="007B59ED"/>
    <w:rsid w:val="007E2359"/>
    <w:rsid w:val="007E583B"/>
    <w:rsid w:val="008208E1"/>
    <w:rsid w:val="00827DE1"/>
    <w:rsid w:val="008425B7"/>
    <w:rsid w:val="00844CF3"/>
    <w:rsid w:val="00872B8E"/>
    <w:rsid w:val="008D16EF"/>
    <w:rsid w:val="008F51A7"/>
    <w:rsid w:val="00907387"/>
    <w:rsid w:val="00912620"/>
    <w:rsid w:val="00955F51"/>
    <w:rsid w:val="00973DCB"/>
    <w:rsid w:val="00975DCB"/>
    <w:rsid w:val="00976B6D"/>
    <w:rsid w:val="009A48EC"/>
    <w:rsid w:val="009B1CAE"/>
    <w:rsid w:val="009C0DE0"/>
    <w:rsid w:val="009C74A4"/>
    <w:rsid w:val="00A0178F"/>
    <w:rsid w:val="00A40E05"/>
    <w:rsid w:val="00AA1251"/>
    <w:rsid w:val="00AB56D2"/>
    <w:rsid w:val="00AD1320"/>
    <w:rsid w:val="00B01ED7"/>
    <w:rsid w:val="00B0327E"/>
    <w:rsid w:val="00B1319A"/>
    <w:rsid w:val="00B45F48"/>
    <w:rsid w:val="00B55F59"/>
    <w:rsid w:val="00B85714"/>
    <w:rsid w:val="00BC7491"/>
    <w:rsid w:val="00BE08ED"/>
    <w:rsid w:val="00BE1EB0"/>
    <w:rsid w:val="00BF1D26"/>
    <w:rsid w:val="00BF2809"/>
    <w:rsid w:val="00C17F6F"/>
    <w:rsid w:val="00C63E5D"/>
    <w:rsid w:val="00CA0A59"/>
    <w:rsid w:val="00CC0B45"/>
    <w:rsid w:val="00CC41E9"/>
    <w:rsid w:val="00CE0C7A"/>
    <w:rsid w:val="00CF5A85"/>
    <w:rsid w:val="00D04C55"/>
    <w:rsid w:val="00D134DE"/>
    <w:rsid w:val="00D3412A"/>
    <w:rsid w:val="00D70EBE"/>
    <w:rsid w:val="00D752E7"/>
    <w:rsid w:val="00D80695"/>
    <w:rsid w:val="00D8522C"/>
    <w:rsid w:val="00D90E90"/>
    <w:rsid w:val="00DB072E"/>
    <w:rsid w:val="00DB0E4D"/>
    <w:rsid w:val="00DC1262"/>
    <w:rsid w:val="00DD597A"/>
    <w:rsid w:val="00DD67E0"/>
    <w:rsid w:val="00DE4F65"/>
    <w:rsid w:val="00E11E39"/>
    <w:rsid w:val="00E342C9"/>
    <w:rsid w:val="00E429DE"/>
    <w:rsid w:val="00E53859"/>
    <w:rsid w:val="00E9483B"/>
    <w:rsid w:val="00E9529A"/>
    <w:rsid w:val="00EB2CCB"/>
    <w:rsid w:val="00ED10C1"/>
    <w:rsid w:val="00ED73F6"/>
    <w:rsid w:val="00EE3093"/>
    <w:rsid w:val="00EE7503"/>
    <w:rsid w:val="00EF2E6C"/>
    <w:rsid w:val="00F212D3"/>
    <w:rsid w:val="00F2348F"/>
    <w:rsid w:val="00F23A97"/>
    <w:rsid w:val="00F266E4"/>
    <w:rsid w:val="00F27BD2"/>
    <w:rsid w:val="00F445BD"/>
    <w:rsid w:val="00F5645F"/>
    <w:rsid w:val="00F7573A"/>
    <w:rsid w:val="00FA24AE"/>
    <w:rsid w:val="00FA387A"/>
    <w:rsid w:val="00FB4A09"/>
    <w:rsid w:val="00FC3E0E"/>
    <w:rsid w:val="00FC52F9"/>
    <w:rsid w:val="00FC6DA3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7C3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4316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43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99"/>
    <w:qFormat/>
    <w:rsid w:val="004C4FD8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uiPriority w:val="99"/>
    <w:rsid w:val="004C4FD8"/>
  </w:style>
  <w:style w:type="character" w:styleId="a8">
    <w:name w:val="Hyperlink"/>
    <w:basedOn w:val="a0"/>
    <w:uiPriority w:val="99"/>
    <w:unhideWhenUsed/>
    <w:rsid w:val="004D2B52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rsid w:val="003131AC"/>
    <w:pPr>
      <w:spacing w:before="100" w:beforeAutospacing="1" w:after="100" w:afterAutospacing="1"/>
    </w:pPr>
    <w:rPr>
      <w:sz w:val="18"/>
      <w:szCs w:val="18"/>
    </w:rPr>
  </w:style>
  <w:style w:type="character" w:customStyle="1" w:styleId="a7">
    <w:name w:val="Без интервала Знак"/>
    <w:basedOn w:val="a0"/>
    <w:link w:val="a6"/>
    <w:uiPriority w:val="99"/>
    <w:locked/>
    <w:rsid w:val="009A48E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57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557C35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557C3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557C35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557C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7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57C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7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4316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43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C4FD8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4C4FD8"/>
  </w:style>
  <w:style w:type="character" w:styleId="a8">
    <w:name w:val="Hyperlink"/>
    <w:basedOn w:val="a0"/>
    <w:uiPriority w:val="99"/>
    <w:unhideWhenUsed/>
    <w:rsid w:val="004D2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RR</cp:lastModifiedBy>
  <cp:revision>10</cp:revision>
  <cp:lastPrinted>2024-05-03T04:41:00Z</cp:lastPrinted>
  <dcterms:created xsi:type="dcterms:W3CDTF">2024-04-27T08:35:00Z</dcterms:created>
  <dcterms:modified xsi:type="dcterms:W3CDTF">2024-05-03T04:43:00Z</dcterms:modified>
</cp:coreProperties>
</file>