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C5" w:rsidRDefault="006F6168" w:rsidP="007938C5">
      <w:pPr>
        <w:jc w:val="right"/>
      </w:pPr>
      <w:r>
        <w:t>Приложение 3</w:t>
      </w:r>
    </w:p>
    <w:p w:rsidR="007938C5" w:rsidRPr="00EA372F" w:rsidRDefault="007938C5" w:rsidP="007938C5">
      <w:pPr>
        <w:jc w:val="center"/>
      </w:pPr>
      <w:r>
        <w:t>Перечень</w:t>
      </w:r>
      <w:r w:rsidR="00C54632">
        <w:t xml:space="preserve"> учредительных и бухгалтерских</w:t>
      </w:r>
      <w:r>
        <w:t xml:space="preserve"> документов:</w:t>
      </w:r>
    </w:p>
    <w:p w:rsidR="005A07EE" w:rsidRDefault="005A07EE" w:rsidP="005A07EE">
      <w:pPr>
        <w:spacing w:after="0" w:line="360" w:lineRule="auto"/>
      </w:pPr>
      <w:r>
        <w:t>- Устав, ИНН, ОГРН</w:t>
      </w:r>
    </w:p>
    <w:p w:rsidR="005A07EE" w:rsidRPr="00374186" w:rsidRDefault="00191337" w:rsidP="005A07EE">
      <w:pPr>
        <w:spacing w:after="0" w:line="360" w:lineRule="auto"/>
      </w:pPr>
      <w:r>
        <w:t xml:space="preserve">- </w:t>
      </w:r>
      <w:proofErr w:type="spellStart"/>
      <w:r>
        <w:t>Бух.баланс</w:t>
      </w:r>
      <w:proofErr w:type="spellEnd"/>
      <w:r>
        <w:t xml:space="preserve"> 2019</w:t>
      </w:r>
      <w:r w:rsidR="00374186">
        <w:t>, полугодие 2020;</w:t>
      </w:r>
    </w:p>
    <w:p w:rsidR="005A07EE" w:rsidRDefault="005A07EE" w:rsidP="005A07EE">
      <w:pPr>
        <w:spacing w:after="0" w:line="360" w:lineRule="auto"/>
      </w:pPr>
      <w:r>
        <w:t>- Декларации на прибыль и НДС 2019</w:t>
      </w:r>
      <w:r w:rsidR="00374186">
        <w:t xml:space="preserve">, </w:t>
      </w:r>
      <w:r w:rsidR="00374186">
        <w:t>полугодие 2020;</w:t>
      </w:r>
    </w:p>
    <w:p w:rsidR="005A07EE" w:rsidRDefault="005A07EE" w:rsidP="005A07EE">
      <w:pPr>
        <w:spacing w:after="0" w:line="360" w:lineRule="auto"/>
      </w:pPr>
      <w:r>
        <w:t xml:space="preserve">- Приказ на ГД и Протокол об избрании </w:t>
      </w:r>
      <w:bookmarkStart w:id="0" w:name="_GoBack"/>
      <w:bookmarkEnd w:id="0"/>
    </w:p>
    <w:p w:rsidR="005A07EE" w:rsidRDefault="005A07EE" w:rsidP="005A07EE">
      <w:pPr>
        <w:spacing w:after="0" w:line="360" w:lineRule="auto"/>
      </w:pPr>
      <w:r>
        <w:t>- Справка о штатном расписании</w:t>
      </w:r>
    </w:p>
    <w:p w:rsidR="005A07EE" w:rsidRDefault="005A07EE" w:rsidP="005A07EE">
      <w:pPr>
        <w:spacing w:after="0" w:line="360" w:lineRule="auto"/>
      </w:pPr>
      <w:r>
        <w:t>- Справка о наличии в собственности МТР/Основных средств</w:t>
      </w:r>
    </w:p>
    <w:p w:rsidR="005A07EE" w:rsidRDefault="005A07EE" w:rsidP="005A07EE">
      <w:pPr>
        <w:spacing w:after="0" w:line="360" w:lineRule="auto"/>
      </w:pPr>
      <w:r>
        <w:t>- Договор аренды/свидетельство на собственность занимаемого офиса/базы</w:t>
      </w:r>
    </w:p>
    <w:p w:rsidR="00B305E4" w:rsidRDefault="00B305E4" w:rsidP="00B305E4">
      <w:pPr>
        <w:spacing w:after="0" w:line="360" w:lineRule="auto"/>
      </w:pPr>
    </w:p>
    <w:p w:rsidR="00B06270" w:rsidRPr="005A07EE" w:rsidRDefault="00B06270" w:rsidP="00B06270">
      <w:pPr>
        <w:spacing w:after="0" w:line="360" w:lineRule="auto"/>
        <w:ind w:left="357"/>
        <w:jc w:val="center"/>
      </w:pPr>
      <w:r w:rsidRPr="005A07EE">
        <w:t>Прошу учесть в Коммерческом предложении:</w:t>
      </w:r>
    </w:p>
    <w:p w:rsidR="00B06270" w:rsidRPr="005A07EE" w:rsidRDefault="00117FD6" w:rsidP="00300F51">
      <w:pPr>
        <w:pStyle w:val="a3"/>
        <w:numPr>
          <w:ilvl w:val="0"/>
          <w:numId w:val="2"/>
        </w:numPr>
        <w:spacing w:line="360" w:lineRule="auto"/>
        <w:jc w:val="both"/>
      </w:pPr>
      <w:r w:rsidRPr="005A07EE">
        <w:t>В Коммерческом предложении у</w:t>
      </w:r>
      <w:r w:rsidR="00B06270" w:rsidRPr="005A07EE">
        <w:t>каз</w:t>
      </w:r>
      <w:r w:rsidR="0048493F" w:rsidRPr="005A07EE">
        <w:t xml:space="preserve">ать условия </w:t>
      </w:r>
      <w:r w:rsidR="006F6168">
        <w:t xml:space="preserve">оплаты: </w:t>
      </w:r>
      <w:r w:rsidR="0048493F" w:rsidRPr="005A07EE">
        <w:t>работа</w:t>
      </w:r>
      <w:r w:rsidR="00B06270" w:rsidRPr="005A07EE">
        <w:t xml:space="preserve"> по факту</w:t>
      </w:r>
      <w:r w:rsidR="006F6168">
        <w:t xml:space="preserve"> / отсрочка платежа</w:t>
      </w:r>
      <w:r w:rsidR="00191337">
        <w:t>, сроки поставки.</w:t>
      </w:r>
    </w:p>
    <w:p w:rsidR="00006628" w:rsidRPr="005A07EE" w:rsidRDefault="00510B25" w:rsidP="00300F51">
      <w:pPr>
        <w:pStyle w:val="a3"/>
        <w:numPr>
          <w:ilvl w:val="0"/>
          <w:numId w:val="2"/>
        </w:numPr>
        <w:spacing w:line="360" w:lineRule="auto"/>
        <w:jc w:val="both"/>
      </w:pPr>
      <w:r w:rsidRPr="005A07EE">
        <w:t>Письмо о готовности</w:t>
      </w:r>
      <w:r w:rsidR="00006628" w:rsidRPr="005A07EE">
        <w:t xml:space="preserve"> начать работу с момента получении гарантийного письма о победе (договор будет подписан после в течении 14 рабочих дней</w:t>
      </w:r>
      <w:r w:rsidR="006F6168">
        <w:t>)</w:t>
      </w:r>
      <w:r w:rsidR="00006628" w:rsidRPr="005A07EE">
        <w:t>.</w:t>
      </w:r>
    </w:p>
    <w:p w:rsidR="00A35EAC" w:rsidRPr="005A07EE" w:rsidRDefault="00A35EAC" w:rsidP="00CF76EC">
      <w:pPr>
        <w:pStyle w:val="a3"/>
        <w:spacing w:line="360" w:lineRule="auto"/>
        <w:ind w:left="360"/>
        <w:jc w:val="both"/>
      </w:pPr>
    </w:p>
    <w:sectPr w:rsidR="00A35EAC" w:rsidRPr="005A07EE" w:rsidSect="002358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3BA0"/>
    <w:multiLevelType w:val="hybridMultilevel"/>
    <w:tmpl w:val="51DA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2716"/>
    <w:multiLevelType w:val="hybridMultilevel"/>
    <w:tmpl w:val="2C1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41B5"/>
    <w:multiLevelType w:val="hybridMultilevel"/>
    <w:tmpl w:val="B058A914"/>
    <w:lvl w:ilvl="0" w:tplc="ADF87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1"/>
    <w:rsid w:val="00006628"/>
    <w:rsid w:val="000258A9"/>
    <w:rsid w:val="00077D20"/>
    <w:rsid w:val="0008495A"/>
    <w:rsid w:val="00111711"/>
    <w:rsid w:val="00117FD6"/>
    <w:rsid w:val="001730C9"/>
    <w:rsid w:val="00191337"/>
    <w:rsid w:val="001D78FC"/>
    <w:rsid w:val="00225DD5"/>
    <w:rsid w:val="002358FE"/>
    <w:rsid w:val="00274C76"/>
    <w:rsid w:val="002F3588"/>
    <w:rsid w:val="00300F51"/>
    <w:rsid w:val="00374186"/>
    <w:rsid w:val="003E5075"/>
    <w:rsid w:val="0048493F"/>
    <w:rsid w:val="00510B25"/>
    <w:rsid w:val="005A07EE"/>
    <w:rsid w:val="005D6547"/>
    <w:rsid w:val="006F6168"/>
    <w:rsid w:val="007144B4"/>
    <w:rsid w:val="007938C5"/>
    <w:rsid w:val="007E479E"/>
    <w:rsid w:val="0081711D"/>
    <w:rsid w:val="0083631B"/>
    <w:rsid w:val="00975D2A"/>
    <w:rsid w:val="00984532"/>
    <w:rsid w:val="00A35EAC"/>
    <w:rsid w:val="00A65144"/>
    <w:rsid w:val="00AC16EB"/>
    <w:rsid w:val="00B06270"/>
    <w:rsid w:val="00B305E4"/>
    <w:rsid w:val="00C009F2"/>
    <w:rsid w:val="00C54632"/>
    <w:rsid w:val="00C705D1"/>
    <w:rsid w:val="00CA38F9"/>
    <w:rsid w:val="00CB4CB8"/>
    <w:rsid w:val="00CD58B2"/>
    <w:rsid w:val="00CF76EC"/>
    <w:rsid w:val="00DC6512"/>
    <w:rsid w:val="00DD284A"/>
    <w:rsid w:val="00E906C9"/>
    <w:rsid w:val="00F1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99EE"/>
  <w15:chartTrackingRefBased/>
  <w15:docId w15:val="{57004155-4190-4F80-8413-8F89769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Kopylevskiy Aleksey</dc:creator>
  <cp:keywords/>
  <dc:description/>
  <cp:lastModifiedBy>Slobodyanyuk Nadezhda</cp:lastModifiedBy>
  <cp:revision>38</cp:revision>
  <dcterms:created xsi:type="dcterms:W3CDTF">2019-10-16T15:46:00Z</dcterms:created>
  <dcterms:modified xsi:type="dcterms:W3CDTF">2020-09-03T13:16:00Z</dcterms:modified>
</cp:coreProperties>
</file>