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9" w:rsidRDefault="00317F10" w:rsidP="00A80D69">
      <w:pPr>
        <w:pStyle w:val="1"/>
        <w:pageBreakBefor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80D69">
        <w:rPr>
          <w:rFonts w:ascii="Times New Roman" w:hAnsi="Times New Roman"/>
        </w:rPr>
        <w:t>правка о кадровых ресурсах Организации</w:t>
      </w:r>
    </w:p>
    <w:p w:rsidR="00A80D69" w:rsidRDefault="00A80D69" w:rsidP="00A80D69">
      <w:pPr>
        <w:rPr>
          <w:color w:val="000000"/>
        </w:rPr>
      </w:pPr>
      <w:r>
        <w:rPr>
          <w:color w:val="000000"/>
        </w:rPr>
        <w:t>Наименование и адрес Организации запроса предложений: _________________________________________________</w:t>
      </w:r>
    </w:p>
    <w:p w:rsidR="003A5BF1" w:rsidRDefault="003A5BF1" w:rsidP="003A5BF1"/>
    <w:p w:rsidR="003A5BF1" w:rsidRDefault="003A5B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90"/>
        <w:gridCol w:w="1928"/>
        <w:gridCol w:w="2287"/>
        <w:gridCol w:w="2822"/>
      </w:tblGrid>
      <w:tr w:rsidR="0097389C" w:rsidRPr="003A63D7" w:rsidTr="0097389C">
        <w:tc>
          <w:tcPr>
            <w:tcW w:w="536" w:type="dxa"/>
            <w:shd w:val="clear" w:color="auto" w:fill="auto"/>
            <w:vAlign w:val="center"/>
          </w:tcPr>
          <w:p w:rsidR="0097389C" w:rsidRPr="003A63D7" w:rsidRDefault="0097389C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 xml:space="preserve">№ </w:t>
            </w:r>
            <w:proofErr w:type="gramStart"/>
            <w:r w:rsidRPr="003A63D7">
              <w:rPr>
                <w:sz w:val="20"/>
                <w:szCs w:val="20"/>
              </w:rPr>
              <w:t>п</w:t>
            </w:r>
            <w:proofErr w:type="gramEnd"/>
            <w:r w:rsidRPr="003A63D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7389C" w:rsidRPr="003A63D7" w:rsidRDefault="0097389C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Ф.И.О.</w:t>
            </w:r>
          </w:p>
        </w:tc>
        <w:tc>
          <w:tcPr>
            <w:tcW w:w="1928" w:type="dxa"/>
          </w:tcPr>
          <w:p w:rsidR="0097389C" w:rsidRDefault="0097389C" w:rsidP="00A80D6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9C" w:rsidRDefault="0097389C" w:rsidP="00A80D6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9C" w:rsidRDefault="0097389C" w:rsidP="00A80D6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9C" w:rsidRPr="0097389C" w:rsidRDefault="0097389C" w:rsidP="0027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</w:t>
            </w:r>
            <w:bookmarkStart w:id="0" w:name="_GoBack"/>
            <w:bookmarkEnd w:id="0"/>
          </w:p>
        </w:tc>
        <w:tc>
          <w:tcPr>
            <w:tcW w:w="2287" w:type="dxa"/>
            <w:shd w:val="clear" w:color="auto" w:fill="auto"/>
            <w:vAlign w:val="center"/>
          </w:tcPr>
          <w:p w:rsidR="0097389C" w:rsidRDefault="0097389C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/ Образование</w:t>
            </w:r>
          </w:p>
          <w:p w:rsidR="0097389C" w:rsidRPr="003A63D7" w:rsidRDefault="0097389C" w:rsidP="00A8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7389C" w:rsidRDefault="0097389C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удостоверения</w:t>
            </w:r>
          </w:p>
          <w:p w:rsidR="0097389C" w:rsidRPr="003A63D7" w:rsidRDefault="0097389C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(проверка знаний по ОТ, ПБ</w:t>
            </w:r>
            <w:r w:rsidR="00292240">
              <w:rPr>
                <w:sz w:val="20"/>
                <w:szCs w:val="20"/>
              </w:rPr>
              <w:t>, иные аттестационные удостоверения</w:t>
            </w:r>
            <w:r w:rsidRPr="003A63D7">
              <w:rPr>
                <w:sz w:val="20"/>
                <w:szCs w:val="20"/>
              </w:rPr>
              <w:t>)</w:t>
            </w:r>
            <w:r w:rsidRPr="00A710A2">
              <w:rPr>
                <w:sz w:val="20"/>
                <w:szCs w:val="20"/>
              </w:rPr>
              <w:t>/</w:t>
            </w:r>
            <w:r w:rsidRPr="003A63D7">
              <w:rPr>
                <w:sz w:val="20"/>
                <w:szCs w:val="20"/>
              </w:rPr>
              <w:t xml:space="preserve"> </w:t>
            </w:r>
          </w:p>
          <w:p w:rsidR="0097389C" w:rsidRPr="003A63D7" w:rsidRDefault="0097389C" w:rsidP="00A710A2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квалификационного удостоверения</w:t>
            </w:r>
            <w:r w:rsidRPr="00A710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 специальностям, не требующим квалификационное удостоверение в графе указывается «не требуется»)</w:t>
            </w:r>
            <w:r w:rsidRPr="003A63D7">
              <w:rPr>
                <w:sz w:val="20"/>
                <w:szCs w:val="20"/>
              </w:rPr>
              <w:t xml:space="preserve"> </w:t>
            </w:r>
          </w:p>
        </w:tc>
      </w:tr>
      <w:tr w:rsidR="0097389C" w:rsidRPr="003A63D7" w:rsidTr="0097389C">
        <w:tc>
          <w:tcPr>
            <w:tcW w:w="536" w:type="dxa"/>
            <w:shd w:val="clear" w:color="auto" w:fill="auto"/>
          </w:tcPr>
          <w:p w:rsidR="0097389C" w:rsidRPr="003A63D7" w:rsidRDefault="0097389C" w:rsidP="00A80D69">
            <w:pPr>
              <w:jc w:val="center"/>
            </w:pPr>
            <w:r w:rsidRPr="003A63D7">
              <w:t>1</w:t>
            </w:r>
            <w:r>
              <w:t>.</w:t>
            </w:r>
          </w:p>
        </w:tc>
        <w:tc>
          <w:tcPr>
            <w:tcW w:w="1890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1928" w:type="dxa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287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</w:tr>
      <w:tr w:rsidR="0097389C" w:rsidRPr="003A63D7" w:rsidTr="0097389C">
        <w:tc>
          <w:tcPr>
            <w:tcW w:w="536" w:type="dxa"/>
            <w:shd w:val="clear" w:color="auto" w:fill="auto"/>
          </w:tcPr>
          <w:p w:rsidR="0097389C" w:rsidRPr="003A63D7" w:rsidRDefault="0097389C" w:rsidP="00A80D69">
            <w:pPr>
              <w:jc w:val="center"/>
            </w:pPr>
            <w:r w:rsidRPr="003A63D7">
              <w:t>2</w:t>
            </w:r>
            <w:r>
              <w:t>.</w:t>
            </w:r>
          </w:p>
        </w:tc>
        <w:tc>
          <w:tcPr>
            <w:tcW w:w="1890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1928" w:type="dxa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287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</w:tr>
      <w:tr w:rsidR="0097389C" w:rsidRPr="003A63D7" w:rsidTr="0097389C">
        <w:tc>
          <w:tcPr>
            <w:tcW w:w="536" w:type="dxa"/>
            <w:shd w:val="clear" w:color="auto" w:fill="auto"/>
          </w:tcPr>
          <w:p w:rsidR="0097389C" w:rsidRPr="003A63D7" w:rsidRDefault="0097389C" w:rsidP="00A80D69">
            <w:pPr>
              <w:jc w:val="center"/>
            </w:pPr>
            <w:r>
              <w:t>…</w:t>
            </w:r>
          </w:p>
        </w:tc>
        <w:tc>
          <w:tcPr>
            <w:tcW w:w="1890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1928" w:type="dxa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287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97389C" w:rsidRPr="003A63D7" w:rsidRDefault="0097389C" w:rsidP="002D6480">
            <w:pPr>
              <w:jc w:val="both"/>
            </w:pPr>
          </w:p>
        </w:tc>
      </w:tr>
    </w:tbl>
    <w:p w:rsidR="007C3142" w:rsidRDefault="007C3142" w:rsidP="007C3142"/>
    <w:p w:rsidR="007C3142" w:rsidRDefault="007C3142" w:rsidP="007C3142"/>
    <w:p w:rsidR="007C3142" w:rsidRDefault="007C3142" w:rsidP="007C314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3A5BF1" w:rsidRPr="003A63D7" w:rsidRDefault="003A5BF1"/>
    <w:sectPr w:rsidR="003A5BF1" w:rsidRPr="003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265"/>
    <w:multiLevelType w:val="hybridMultilevel"/>
    <w:tmpl w:val="14BCF006"/>
    <w:lvl w:ilvl="0" w:tplc="255A6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5B1105"/>
    <w:multiLevelType w:val="hybridMultilevel"/>
    <w:tmpl w:val="352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709"/>
    <w:multiLevelType w:val="hybridMultilevel"/>
    <w:tmpl w:val="381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72185"/>
    <w:rsid w:val="00195CFF"/>
    <w:rsid w:val="001B7291"/>
    <w:rsid w:val="0024439E"/>
    <w:rsid w:val="00271144"/>
    <w:rsid w:val="00292240"/>
    <w:rsid w:val="00292FB6"/>
    <w:rsid w:val="002F5DCA"/>
    <w:rsid w:val="00317F10"/>
    <w:rsid w:val="003A5BF1"/>
    <w:rsid w:val="003A63D7"/>
    <w:rsid w:val="004213AA"/>
    <w:rsid w:val="005C6614"/>
    <w:rsid w:val="00603671"/>
    <w:rsid w:val="006B2313"/>
    <w:rsid w:val="007A5125"/>
    <w:rsid w:val="007A5E12"/>
    <w:rsid w:val="007C3142"/>
    <w:rsid w:val="00807063"/>
    <w:rsid w:val="00891DD3"/>
    <w:rsid w:val="008B48A0"/>
    <w:rsid w:val="00927F82"/>
    <w:rsid w:val="0097389C"/>
    <w:rsid w:val="009D11EC"/>
    <w:rsid w:val="009D51B9"/>
    <w:rsid w:val="00A061F4"/>
    <w:rsid w:val="00A710A2"/>
    <w:rsid w:val="00A80D69"/>
    <w:rsid w:val="00B44AB0"/>
    <w:rsid w:val="00B56CD1"/>
    <w:rsid w:val="00E20C74"/>
    <w:rsid w:val="00E4517C"/>
    <w:rsid w:val="00E8661B"/>
    <w:rsid w:val="00ED09C6"/>
    <w:rsid w:val="00F35112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Н.В.</dc:creator>
  <cp:lastModifiedBy>Ташенова Н.Ю.</cp:lastModifiedBy>
  <cp:revision>11</cp:revision>
  <cp:lastPrinted>2015-04-15T10:16:00Z</cp:lastPrinted>
  <dcterms:created xsi:type="dcterms:W3CDTF">2015-04-17T05:59:00Z</dcterms:created>
  <dcterms:modified xsi:type="dcterms:W3CDTF">2017-02-10T06:27:00Z</dcterms:modified>
</cp:coreProperties>
</file>