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96" w:rsidRPr="00147396" w:rsidRDefault="00147396" w:rsidP="0014739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</w:t>
      </w:r>
      <w:r w:rsidR="00460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0793" w:rsidRPr="00460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доверия</w:t>
      </w:r>
      <w:r w:rsidRPr="00147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47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1966">
        <w:rPr>
          <w:rFonts w:ascii="Times New Roman" w:eastAsia="Times New Roman" w:hAnsi="Times New Roman" w:cs="Times New Roman"/>
          <w:sz w:val="24"/>
          <w:szCs w:val="24"/>
          <w:lang w:eastAsia="ru-RU"/>
        </w:rPr>
        <w:t>(383)</w:t>
      </w:r>
      <w:r w:rsidR="00EF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966">
        <w:rPr>
          <w:rFonts w:ascii="Times New Roman" w:eastAsia="Times New Roman" w:hAnsi="Times New Roman" w:cs="Times New Roman"/>
          <w:sz w:val="24"/>
          <w:szCs w:val="24"/>
          <w:lang w:eastAsia="ru-RU"/>
        </w:rPr>
        <w:t>289-41-00</w:t>
      </w:r>
    </w:p>
    <w:p w:rsidR="00147396" w:rsidRPr="00EF70F8" w:rsidRDefault="00147396" w:rsidP="00147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7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0F8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EF70F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F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tooltip="Написать письмо" w:history="1">
        <w:r w:rsidR="00EF70F8" w:rsidRPr="00EF70F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2894100@eseti.ru</w:t>
        </w:r>
      </w:hyperlink>
    </w:p>
    <w:p w:rsidR="00E24883" w:rsidRPr="00147396" w:rsidRDefault="00E24883">
      <w:pPr>
        <w:rPr>
          <w:sz w:val="24"/>
          <w:szCs w:val="24"/>
        </w:rPr>
      </w:pPr>
    </w:p>
    <w:sectPr w:rsidR="00E24883" w:rsidRPr="0014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EB"/>
    <w:rsid w:val="001449EB"/>
    <w:rsid w:val="00147396"/>
    <w:rsid w:val="00460793"/>
    <w:rsid w:val="00891966"/>
    <w:rsid w:val="00E24883"/>
    <w:rsid w:val="00E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7358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9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36940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8448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894100@ese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Ю.П. -Зам.начальника УЗ - начальник ООЗП</dc:creator>
  <cp:keywords/>
  <dc:description/>
  <cp:lastModifiedBy>IrtegovMS</cp:lastModifiedBy>
  <cp:revision>5</cp:revision>
  <dcterms:created xsi:type="dcterms:W3CDTF">2014-10-31T02:20:00Z</dcterms:created>
  <dcterms:modified xsi:type="dcterms:W3CDTF">2017-04-18T02:39:00Z</dcterms:modified>
</cp:coreProperties>
</file>