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6632" w:rsidR="003F5120" w:rsidP="00954827" w:rsidRDefault="00C635D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5046243</w:t>
                  </w:r>
                  <w:bookmarkEnd w:id="2"/>
                  <w:proofErr w:type="spellEnd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11.01.2018</w:t>
      </w:r>
      <w:bookmarkEnd w:id="3"/>
      <w:proofErr w:type="gramEnd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1278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k.golyshevskiy@uszo.ru</w:t>
      </w:r>
      <w:bookmarkEnd w:id="5"/>
      <w:proofErr w:type="spellEnd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Голышевский Константин Евгеньевич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"СИБЭКО"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kanc@sibeco.su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Электрощетки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325 987,84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45BB7">
              <w:rPr>
                <w:rFonts w:ascii="Times New Roman" w:hAnsi="Times New Roman" w:eastAsia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ЭЛЕКТРОЩЕТКА 611 ОМ (+М) 20Х32Х64 ПРОВОД ПЩ2Х10Х160 НАКОНЕЧНИК 6П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619,88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ЭЛЕКТРОЩЕТКА 611 ОМ (+М) 20Х32Х64 ПРОВОД ПЩ2Х10Х160 НАКОНЕЧНИК 6П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614,78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ЭЛЕКТРОЩЕТКА 611 ОМ (+М) 20Х32Х64 ПРОВОД ПЩ2Х10Х160 НАКОНЕЧНИК 6П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627,60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ЭЛЕКТРОЩЕТКА 611 ОМ (+М) 20Х32Х64 ПРОВОД ПЩ2Х10Х160 НАКОНЕЧНИК 6П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632,81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ЭЛЕКТРОЩЕТКА ЭГ2АФ (+М) 20Х32Х64 ПРОВОД ПЩ2Х10Х160 НАКОНЕЧНИК 6П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604,44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ЭЛЕКТРОЩЕТКА ЭГ2АФ (+М) 20Х32Х64 ПРОВОД ПЩ2Х10Х160 НАКОНЕЧНИК 6П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609,46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ЭЛЕКТРОЩЕТКА ЭГ2АФ (+М) 20Х32Х64 ПРОВОД ПЩ2Х10Х160 НАКОНЕЧНИК 6П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617,06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ЭЛЕКТРОЩЕТКА ЭГ2АФ (+М) 20Х32Х64 ПРОВОД ПЩ2Х10Х160 НАКОНЕЧНИК 6П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622,17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 Новосибирск, ул. Большая, 300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1. Дата производства не ранее 1 (одного) года до даты поставки Продукции. Продукция новая, ранее не использованная, не допускается поставка выставочных образцов. 2. Изготовление продукции в соответствии по качеству требованиям ГОСТ Р 53617-2009. 3. Гарантийный срок на Продукцию на момент передачи Покупателю не менее 2-х лет с момента производства. 4. Поставка осуществляется - до 15 числа требуемого месяца поставки с правом досрочной поставки по согласованию с Покупателем. 5. Продукция подлежит входному контролю. 6. Предоставление паспорта, сертификата соответствия, гарантийного талона от изготовителя вместе с продукцией. 7. Фиксация цены на весь период поставки. 8. Поставщик осуществляет поставку Продукции, прошедшую обязательную сертификацию или декларирование соответствия в соответствии с действующими требованиями законодательства РФ. 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 Срок оплаты продукции составляет  не более 30 (тридцати) календарных дней со дня получения Покупателем Продукции.    Предложения содержащие отсрочку более 30 дней, оцениваются по максимально возможному сроку - 30 дней.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учётом расходов на перевозку до места поставки в г. Новосибирск, ул. Большая, 300, страхование, уплату таможенных пошлин, налогов ( без учета НДС), тары, упаковки и других обязательных платежей.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нет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1. Указать полное наименование завода-изготовителя Продукции. 2. Указать гарантийный срок на Продукцию. 3. Предоставить паспорт на щетки марки 611ОМ (+М) и ЭГ2АФ (+М), патент. Для участников не являющихся изготовителями, дополнительно предоставить письмо от изготовителя-держателя патента по прилагаемой форме.</w:t>
      </w:r>
      <w:bookmarkEnd w:id="29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18.01.18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24.01.2018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5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8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8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поставки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p w:rsidRPr="004674F9" w:rsidR="00B53C75" w:rsidP="00B53C75" w:rsidRDefault="00954827">
      <w:pPr>
        <w:pStyle w:val="1"/>
      </w:pPr>
      <w:bookmarkStart w:name="retender_header" w:id="65"/>
      <w:r w:rsidRPr="004674F9">
        <w:t>Переторжка</w:t>
      </w:r>
      <w:bookmarkEnd w:id="65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6"/>
      <w:r>
        <w:rPr>
          <w:b/>
        </w:rPr>
        <w:t>снижения стоимости лота и/или улучшения условий оплаты</w:t>
      </w:r>
      <w:bookmarkEnd w:id="66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bookmarkStart w:name="_GoBack" w:id="67"/>
      <w:bookmarkEnd w:id="67"/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Форма договора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письмо от изготовителя-держателя патента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Телефон доверия АО СИБЭКО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67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A876E0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A0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A876E0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C" w:rsidRPr="00845BB7" w:rsidRDefault="00C635D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4:docId w14:val="4E63CD4B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4857-5A09-4ABC-A5AE-94E6C04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Роман Куруч</cp:lastModifiedBy>
  <cp:revision>73</cp:revision>
  <cp:lastPrinted>2016-06-17T08:27:00Z</cp:lastPrinted>
  <dcterms:created xsi:type="dcterms:W3CDTF">2016-06-17T06:14:00Z</dcterms:created>
  <dcterms:modified xsi:type="dcterms:W3CDTF">2018-01-03T18:09:00Z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